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EB" w:rsidRDefault="00543F75" w:rsidP="00543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Согласие родителей (опекунов) на психологическое </w:t>
      </w:r>
    </w:p>
    <w:p w:rsidR="00543F75" w:rsidRPr="00543F75" w:rsidRDefault="00543F75" w:rsidP="00543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сопровождение </w:t>
      </w:r>
      <w:r w:rsidR="000110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занимающегося в</w:t>
      </w: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учреждении</w:t>
      </w:r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__________________________________________________согласен (согласна)   на  психолого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педагогическое сопровождение моего ребенка 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Психологическое сопровождение ребенка включает в себя:</w:t>
      </w:r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психологическую диагностику;</w:t>
      </w:r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участие ребенка в развивающих занятиях;</w:t>
      </w:r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консультирование родителей (по желанию)</w:t>
      </w:r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43F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Психолог обязуется:</w:t>
      </w:r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предоставлять информацию о результатах психологического обследования ребенка при обращении родителей (опекунов);</w:t>
      </w:r>
      <w:bookmarkStart w:id="0" w:name="_GoBack"/>
      <w:bookmarkEnd w:id="0"/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9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543F75" w:rsidRPr="00543F75" w:rsidTr="00543F75">
        <w:trPr>
          <w:trHeight w:val="1288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F75" w:rsidRPr="00543F75" w:rsidRDefault="00543F75" w:rsidP="0054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e243606b866e07a07ffd1d6e0f512ec6362c205"/>
            <w:bookmarkStart w:id="2" w:name="0"/>
            <w:bookmarkEnd w:id="1"/>
            <w:bookmarkEnd w:id="2"/>
            <w:r w:rsidRPr="005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Конфиденциальность может быть нарушена в следующих ситуациях:</w:t>
            </w:r>
          </w:p>
          <w:p w:rsidR="00543F75" w:rsidRPr="00543F75" w:rsidRDefault="00543F75" w:rsidP="0054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543F75" w:rsidRPr="00543F75" w:rsidRDefault="00543F75" w:rsidP="0054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жестоком обращении с ним или другими.</w:t>
            </w:r>
          </w:p>
          <w:p w:rsidR="00543F75" w:rsidRPr="00543F75" w:rsidRDefault="00543F75" w:rsidP="00543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543F75" w:rsidRPr="00543F75" w:rsidRDefault="00543F75" w:rsidP="00543F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 таких ситуациях Вы будете информированы</w:t>
            </w:r>
          </w:p>
        </w:tc>
      </w:tr>
    </w:tbl>
    <w:p w:rsidR="00543F75" w:rsidRPr="00543F75" w:rsidRDefault="00543F75" w:rsidP="00543F75">
      <w:pPr>
        <w:shd w:val="clear" w:color="auto" w:fill="FFFFFF"/>
        <w:spacing w:after="0" w:line="240" w:lineRule="auto"/>
        <w:ind w:right="2880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Родители (опекуны) имеют право:</w:t>
      </w:r>
    </w:p>
    <w:p w:rsidR="00543F75" w:rsidRPr="00543F75" w:rsidRDefault="00543F75" w:rsidP="00543F75">
      <w:pPr>
        <w:shd w:val="clear" w:color="auto" w:fill="FFFFFF"/>
        <w:spacing w:after="0" w:line="240" w:lineRule="auto"/>
        <w:ind w:left="-426" w:hanging="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 обратиться к психологу по интересующему вопросу;</w:t>
      </w:r>
    </w:p>
    <w:p w:rsidR="00543F75" w:rsidRPr="00543F75" w:rsidRDefault="00543F75" w:rsidP="005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отказаться от  психологического  сопровождения ребенка  (или  отдельных  ег</w:t>
      </w:r>
      <w:r w:rsidR="000110EB">
        <w:rPr>
          <w:rFonts w:ascii="Times New Roman" w:eastAsia="Times New Roman" w:hAnsi="Times New Roman" w:cs="Times New Roman"/>
          <w:color w:val="000000"/>
          <w:lang w:eastAsia="ru-RU"/>
        </w:rPr>
        <w:t>о  компонентов указанных выше).</w:t>
      </w:r>
    </w:p>
    <w:p w:rsidR="00543F75" w:rsidRPr="00543F75" w:rsidRDefault="00543F75" w:rsidP="00A83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« _________»  ______________________20_________г.                      </w:t>
      </w: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  <w:r w:rsidR="00A83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</w:t>
      </w: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543F75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ru-RU"/>
        </w:rPr>
        <w:t>подпись)</w:t>
      </w:r>
    </w:p>
    <w:p w:rsidR="006729BD" w:rsidRDefault="006729BD"/>
    <w:p w:rsidR="00262A3A" w:rsidRDefault="00262A3A" w:rsidP="0001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2A3A" w:rsidRDefault="00262A3A" w:rsidP="0001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110EB" w:rsidRDefault="000110EB" w:rsidP="0001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Согласие родителей (опекунов) на психологическое </w:t>
      </w:r>
    </w:p>
    <w:p w:rsidR="000110EB" w:rsidRPr="00543F75" w:rsidRDefault="000110EB" w:rsidP="00011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сопровождение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занимающегося в</w:t>
      </w: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учреждении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__________________________________________________согласен (</w:t>
      </w:r>
      <w:proofErr w:type="gramStart"/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согласна)   </w:t>
      </w:r>
      <w:proofErr w:type="gramEnd"/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на  психолого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педагогическое сопровождение моего ребёнка 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Психологическое сопровождение ребёнка включает в себя: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психологическую диагностику;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участие ребёнка в развивающих занятиях;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консультирование родителей (по желанию)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43F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Психолог обязуется: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9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0110EB" w:rsidRPr="00543F75" w:rsidTr="0006692E">
        <w:trPr>
          <w:trHeight w:val="1288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EB" w:rsidRPr="00543F75" w:rsidRDefault="000110EB" w:rsidP="00066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Конфиденциальность может быть нарушена в следующих ситуациях:</w:t>
            </w:r>
          </w:p>
          <w:p w:rsidR="000110EB" w:rsidRPr="00543F75" w:rsidRDefault="000110EB" w:rsidP="00066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0110EB" w:rsidRPr="00543F75" w:rsidRDefault="000110EB" w:rsidP="00066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жестоком обращении с ним или другими.</w:t>
            </w:r>
          </w:p>
          <w:p w:rsidR="000110EB" w:rsidRPr="00543F75" w:rsidRDefault="000110EB" w:rsidP="00066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0110EB" w:rsidRPr="00543F75" w:rsidRDefault="000110EB" w:rsidP="000669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 таких ситуациях Вы будете информированы</w:t>
            </w:r>
          </w:p>
        </w:tc>
      </w:tr>
    </w:tbl>
    <w:p w:rsidR="000110EB" w:rsidRPr="00543F75" w:rsidRDefault="000110EB" w:rsidP="000110EB">
      <w:pPr>
        <w:shd w:val="clear" w:color="auto" w:fill="FFFFFF"/>
        <w:spacing w:after="0" w:line="240" w:lineRule="auto"/>
        <w:ind w:right="2880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Родители (опекуны) имеют право:</w:t>
      </w:r>
    </w:p>
    <w:p w:rsidR="000110EB" w:rsidRPr="00543F75" w:rsidRDefault="000110EB" w:rsidP="000110EB">
      <w:pPr>
        <w:shd w:val="clear" w:color="auto" w:fill="FFFFFF"/>
        <w:spacing w:after="0" w:line="240" w:lineRule="auto"/>
        <w:ind w:left="-426" w:hanging="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 обратиться к психологу по интересующему вопросу;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отказаться от  психологического  сопровождения ребенка  (или  отдельных  ег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 компонентов указанных выше).</w:t>
      </w:r>
    </w:p>
    <w:p w:rsidR="000110EB" w:rsidRPr="00543F75" w:rsidRDefault="000110EB" w:rsidP="00011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3F75">
        <w:rPr>
          <w:rFonts w:ascii="Times New Roman" w:eastAsia="Times New Roman" w:hAnsi="Times New Roman" w:cs="Times New Roman"/>
          <w:color w:val="000000"/>
          <w:lang w:eastAsia="ru-RU"/>
        </w:rPr>
        <w:t>« _________»  ______________________20_________г.                      </w:t>
      </w: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</w:t>
      </w:r>
      <w:r w:rsidRPr="00543F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543F75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ru-RU"/>
        </w:rPr>
        <w:t>подпись)</w:t>
      </w:r>
    </w:p>
    <w:p w:rsidR="000110EB" w:rsidRDefault="000110EB" w:rsidP="000110EB"/>
    <w:p w:rsidR="000110EB" w:rsidRDefault="000110EB"/>
    <w:sectPr w:rsidR="0001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3"/>
    <w:rsid w:val="000110EB"/>
    <w:rsid w:val="00262A3A"/>
    <w:rsid w:val="00274CCB"/>
    <w:rsid w:val="004878B4"/>
    <w:rsid w:val="00543F75"/>
    <w:rsid w:val="006729BD"/>
    <w:rsid w:val="00A83994"/>
    <w:rsid w:val="00D60F9B"/>
    <w:rsid w:val="00D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ED49"/>
  <w15:docId w15:val="{40E368AB-39B7-4314-8745-B7C60B5C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Долгова</cp:lastModifiedBy>
  <cp:revision>8</cp:revision>
  <cp:lastPrinted>2018-05-14T10:34:00Z</cp:lastPrinted>
  <dcterms:created xsi:type="dcterms:W3CDTF">2017-03-02T07:45:00Z</dcterms:created>
  <dcterms:modified xsi:type="dcterms:W3CDTF">2018-05-23T13:07:00Z</dcterms:modified>
</cp:coreProperties>
</file>